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CDD1" w14:textId="1192F00D" w:rsidR="000D04DE" w:rsidRPr="00B75B23" w:rsidRDefault="000D04DE">
      <w:pPr>
        <w:spacing w:after="31" w:line="240" w:lineRule="auto"/>
        <w:ind w:left="0" w:firstLine="0"/>
        <w:jc w:val="left"/>
      </w:pPr>
    </w:p>
    <w:p w14:paraId="54878ECF" w14:textId="6521AC0B" w:rsidR="000D04DE" w:rsidRPr="00B75B23" w:rsidRDefault="003D2C66">
      <w:pPr>
        <w:spacing w:after="168" w:line="240" w:lineRule="auto"/>
        <w:ind w:left="0" w:firstLine="0"/>
        <w:jc w:val="left"/>
      </w:pPr>
      <w:r w:rsidRPr="00B75B23">
        <w:rPr>
          <w:b/>
        </w:rPr>
        <w:t xml:space="preserve">    </w:t>
      </w:r>
      <w:r w:rsidRPr="00B75B23">
        <w:rPr>
          <w:b/>
        </w:rPr>
        <w:tab/>
      </w:r>
      <w:r w:rsidR="008B6D5F" w:rsidRPr="00B75B23">
        <w:drawing>
          <wp:inline distT="0" distB="0" distL="0" distR="0" wp14:anchorId="57D2087F" wp14:editId="2F9CDC8F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8AC4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rPr>
          <w:b/>
        </w:rPr>
        <w:t xml:space="preserve">  </w:t>
      </w:r>
    </w:p>
    <w:p w14:paraId="649E6CCC" w14:textId="77777777" w:rsidR="000D6CDC" w:rsidRPr="00B75B23" w:rsidRDefault="000D6CDC" w:rsidP="000D6CDC">
      <w:pPr>
        <w:ind w:left="3394" w:hanging="2503"/>
        <w:jc w:val="left"/>
      </w:pPr>
      <w:r w:rsidRPr="00B75B23">
        <w:t xml:space="preserve">Qendra Kinematografike e Kosovës, në bazë të nenit 33, 34 dhe 35 të Ligjit Nr. 2004/22 </w:t>
      </w:r>
    </w:p>
    <w:p w14:paraId="7AD35A3E" w14:textId="77777777" w:rsidR="00032CA9" w:rsidRPr="00B75B23" w:rsidRDefault="000D6CDC" w:rsidP="000D6CDC">
      <w:pPr>
        <w:ind w:left="3394" w:hanging="2503"/>
        <w:jc w:val="left"/>
      </w:pPr>
      <w:r w:rsidRPr="00B75B23">
        <w:t xml:space="preserve">për Kinematografinë dhe Rregullores </w:t>
      </w:r>
      <w:proofErr w:type="spellStart"/>
      <w:r w:rsidRPr="00B75B23">
        <w:t>Nr</w:t>
      </w:r>
      <w:proofErr w:type="spellEnd"/>
      <w:r w:rsidRPr="00B75B23">
        <w:t xml:space="preserve"> 07/2016 për </w:t>
      </w:r>
      <w:proofErr w:type="spellStart"/>
      <w:r w:rsidRPr="00B75B23">
        <w:t>suvencionimin</w:t>
      </w:r>
      <w:proofErr w:type="spellEnd"/>
      <w:r w:rsidRPr="00B75B23">
        <w:t xml:space="preserve"> e projekteve </w:t>
      </w:r>
      <w:proofErr w:type="spellStart"/>
      <w:r w:rsidRPr="00B75B23">
        <w:t>filmike</w:t>
      </w:r>
      <w:proofErr w:type="spellEnd"/>
      <w:r w:rsidRPr="00B75B23">
        <w:t xml:space="preserve"> </w:t>
      </w:r>
      <w:r w:rsidR="00032CA9" w:rsidRPr="00B75B23">
        <w:t xml:space="preserve">   </w:t>
      </w:r>
    </w:p>
    <w:p w14:paraId="37B78D0F" w14:textId="77777777" w:rsidR="00160EB6" w:rsidRPr="00B75B23" w:rsidRDefault="00032CA9" w:rsidP="00160EB6">
      <w:pPr>
        <w:ind w:left="3394" w:hanging="2503"/>
        <w:jc w:val="left"/>
      </w:pPr>
      <w:r w:rsidRPr="00B75B23">
        <w:t xml:space="preserve">                                                  </w:t>
      </w:r>
      <w:r w:rsidR="000D6CDC" w:rsidRPr="00B75B23">
        <w:t xml:space="preserve">të QKK-së shpall: </w:t>
      </w:r>
    </w:p>
    <w:p w14:paraId="7AC62F98" w14:textId="17AB48ED" w:rsidR="000D04DE" w:rsidRPr="00B75B23" w:rsidRDefault="003D2C66" w:rsidP="00160EB6">
      <w:pPr>
        <w:ind w:left="3394" w:hanging="2503"/>
        <w:jc w:val="left"/>
      </w:pPr>
      <w:r w:rsidRPr="00B75B23">
        <w:rPr>
          <w:b/>
        </w:rPr>
        <w:t xml:space="preserve"> </w:t>
      </w:r>
    </w:p>
    <w:p w14:paraId="65EC6F1F" w14:textId="77777777" w:rsidR="00160EB6" w:rsidRPr="00B75B23" w:rsidRDefault="003D2C66" w:rsidP="00160EB6">
      <w:pPr>
        <w:spacing w:line="240" w:lineRule="auto"/>
        <w:ind w:left="96" w:right="-15"/>
        <w:jc w:val="left"/>
        <w:rPr>
          <w:b/>
        </w:rPr>
      </w:pPr>
      <w:r w:rsidRPr="00B75B23">
        <w:rPr>
          <w:b/>
        </w:rPr>
        <w:t>KONKURS PË</w:t>
      </w:r>
      <w:r w:rsidR="00032CA9" w:rsidRPr="00B75B23">
        <w:rPr>
          <w:b/>
        </w:rPr>
        <w:t xml:space="preserve">R FILM TË METRAZHIT TË GJATË - </w:t>
      </w:r>
      <w:r w:rsidRPr="00B75B23">
        <w:rPr>
          <w:b/>
        </w:rPr>
        <w:t xml:space="preserve">TË REGJISORËVE DEBUTANT </w:t>
      </w:r>
      <w:r w:rsidR="00160EB6" w:rsidRPr="00B75B23">
        <w:rPr>
          <w:b/>
        </w:rPr>
        <w:t xml:space="preserve">  </w:t>
      </w:r>
    </w:p>
    <w:p w14:paraId="638BF8A2" w14:textId="65799DFF" w:rsidR="00160EB6" w:rsidRPr="00B75B23" w:rsidRDefault="00160EB6" w:rsidP="00160EB6">
      <w:pPr>
        <w:spacing w:line="240" w:lineRule="auto"/>
        <w:ind w:left="96" w:right="-15"/>
        <w:jc w:val="left"/>
        <w:rPr>
          <w:b/>
        </w:rPr>
      </w:pPr>
      <w:r w:rsidRPr="00B75B23">
        <w:rPr>
          <w:b/>
        </w:rPr>
        <w:t xml:space="preserve">                                                  (</w:t>
      </w:r>
      <w:r w:rsidR="00890305" w:rsidRPr="00B75B23">
        <w:rPr>
          <w:b/>
        </w:rPr>
        <w:t xml:space="preserve">mbi </w:t>
      </w:r>
      <w:r w:rsidRPr="00B75B23">
        <w:rPr>
          <w:b/>
        </w:rPr>
        <w:t xml:space="preserve">60 minuta) </w:t>
      </w:r>
      <w:proofErr w:type="spellStart"/>
      <w:r w:rsidR="001830F6" w:rsidRPr="00B75B23">
        <w:rPr>
          <w:b/>
        </w:rPr>
        <w:t>Ref</w:t>
      </w:r>
      <w:proofErr w:type="spellEnd"/>
      <w:r w:rsidR="001830F6" w:rsidRPr="00B75B23">
        <w:rPr>
          <w:b/>
        </w:rPr>
        <w:t>. Nr. QKK - 03/2022</w:t>
      </w:r>
      <w:r w:rsidRPr="00B75B23">
        <w:rPr>
          <w:b/>
        </w:rPr>
        <w:t xml:space="preserve"> </w:t>
      </w:r>
    </w:p>
    <w:p w14:paraId="01FB22E4" w14:textId="3B3B0DC4" w:rsidR="000D04DE" w:rsidRPr="00B75B23" w:rsidRDefault="000D04DE" w:rsidP="00160EB6">
      <w:pPr>
        <w:spacing w:after="29" w:line="240" w:lineRule="auto"/>
        <w:ind w:left="0" w:firstLine="0"/>
      </w:pPr>
    </w:p>
    <w:p w14:paraId="1A762AD2" w14:textId="072FE4B7" w:rsidR="000D04DE" w:rsidRPr="00B75B23" w:rsidRDefault="003D2C66" w:rsidP="00032CA9">
      <w:pPr>
        <w:ind w:left="0" w:firstLine="0"/>
      </w:pPr>
      <w:r w:rsidRPr="00B75B23">
        <w:t>Për Subvencionim të projekteve kinematografike të filmit të gjatë – të regj</w:t>
      </w:r>
      <w:r w:rsidR="00032CA9" w:rsidRPr="00B75B23">
        <w:t xml:space="preserve">isorëve </w:t>
      </w:r>
      <w:proofErr w:type="spellStart"/>
      <w:r w:rsidR="00032CA9" w:rsidRPr="00B75B23">
        <w:t>debutant</w:t>
      </w:r>
      <w:proofErr w:type="spellEnd"/>
      <w:r w:rsidR="00032CA9" w:rsidRPr="00B75B23">
        <w:t>,</w:t>
      </w:r>
      <w:r w:rsidR="00254F7D" w:rsidRPr="00B75B23">
        <w:t xml:space="preserve"> për vitin 2022</w:t>
      </w:r>
      <w:r w:rsidRPr="00B75B23">
        <w:t xml:space="preserve">. </w:t>
      </w:r>
    </w:p>
    <w:p w14:paraId="4255714A" w14:textId="129043BA" w:rsidR="000D04DE" w:rsidRPr="00B75B23" w:rsidRDefault="003D2C66">
      <w:pPr>
        <w:ind w:left="10"/>
      </w:pPr>
      <w:r w:rsidRPr="00B75B23">
        <w:t xml:space="preserve">Të drejtë </w:t>
      </w:r>
      <w:r w:rsidR="00AE7B3D" w:rsidRPr="00B75B23">
        <w:t>konkurrimi</w:t>
      </w:r>
      <w:bookmarkStart w:id="0" w:name="_GoBack"/>
      <w:bookmarkEnd w:id="0"/>
      <w:r w:rsidRPr="00B75B23">
        <w:t xml:space="preserve"> kanë të gjithë personat juridik, vendës ose të huaj, të regjistruar në Kosovë si subjekt biznesi për prodhimin e filmit dhe paraprakisht të regjistruar në QKK dhe që i plotësojnë kushtet e kërkuara me këtë konkurs. </w:t>
      </w:r>
    </w:p>
    <w:p w14:paraId="62E7FACC" w14:textId="77777777" w:rsidR="000D04DE" w:rsidRPr="00B75B23" w:rsidRDefault="003D2C66">
      <w:pPr>
        <w:spacing w:after="44" w:line="240" w:lineRule="auto"/>
        <w:ind w:left="0" w:firstLine="0"/>
        <w:jc w:val="left"/>
      </w:pPr>
      <w:r w:rsidRPr="00B75B23">
        <w:rPr>
          <w:color w:val="FF0000"/>
        </w:rPr>
        <w:t xml:space="preserve"> </w:t>
      </w:r>
    </w:p>
    <w:p w14:paraId="788D58EB" w14:textId="77777777" w:rsidR="000D04DE" w:rsidRPr="00B75B23" w:rsidRDefault="003D2C66">
      <w:pPr>
        <w:spacing w:line="240" w:lineRule="auto"/>
        <w:ind w:left="-5" w:right="-15"/>
        <w:jc w:val="left"/>
      </w:pPr>
      <w:r w:rsidRPr="00B75B23">
        <w:t xml:space="preserve">     </w:t>
      </w:r>
      <w:r w:rsidRPr="00B75B23">
        <w:rPr>
          <w:b/>
        </w:rPr>
        <w:t>I.</w:t>
      </w:r>
      <w:r w:rsidRPr="00B75B23">
        <w:t xml:space="preserve"> </w:t>
      </w:r>
      <w:r w:rsidRPr="00B75B23">
        <w:rPr>
          <w:b/>
        </w:rPr>
        <w:t xml:space="preserve">Aplikimi bëhet </w:t>
      </w:r>
      <w:proofErr w:type="spellStart"/>
      <w:r w:rsidRPr="00B75B23">
        <w:rPr>
          <w:b/>
        </w:rPr>
        <w:t>online</w:t>
      </w:r>
      <w:proofErr w:type="spellEnd"/>
      <w:r w:rsidRPr="00B75B23">
        <w:rPr>
          <w:b/>
        </w:rPr>
        <w:t xml:space="preserve"> </w:t>
      </w:r>
      <w:proofErr w:type="spellStart"/>
      <w:r w:rsidRPr="00B75B23">
        <w:rPr>
          <w:b/>
        </w:rPr>
        <w:t>nё</w:t>
      </w:r>
      <w:proofErr w:type="spellEnd"/>
      <w:r w:rsidRPr="00B75B23">
        <w:rPr>
          <w:b/>
        </w:rPr>
        <w:t xml:space="preserve"> </w:t>
      </w:r>
      <w:proofErr w:type="spellStart"/>
      <w:r w:rsidRPr="00B75B23">
        <w:rPr>
          <w:b/>
        </w:rPr>
        <w:t>linkun</w:t>
      </w:r>
      <w:proofErr w:type="spellEnd"/>
      <w:r w:rsidRPr="00B75B23">
        <w:rPr>
          <w:b/>
        </w:rPr>
        <w:t xml:space="preserve"> </w:t>
      </w:r>
      <w:r w:rsidRPr="00B75B23">
        <w:rPr>
          <w:b/>
          <w:color w:val="0000FF"/>
          <w:u w:val="single" w:color="0000FF"/>
        </w:rPr>
        <w:t>www.qkk-rks.com</w:t>
      </w:r>
      <w:r w:rsidRPr="00B75B23">
        <w:rPr>
          <w:b/>
        </w:rPr>
        <w:t xml:space="preserve"> , ku ndër të tjera në aplikim kërkohen:</w:t>
      </w:r>
      <w:r w:rsidRPr="00B75B23">
        <w:t xml:space="preserve"> </w:t>
      </w:r>
    </w:p>
    <w:p w14:paraId="61993664" w14:textId="16047E92" w:rsidR="000D04DE" w:rsidRPr="00B75B23" w:rsidRDefault="003D2C66">
      <w:pPr>
        <w:numPr>
          <w:ilvl w:val="0"/>
          <w:numId w:val="1"/>
        </w:numPr>
        <w:ind w:hanging="270"/>
      </w:pPr>
      <w:r w:rsidRPr="00B75B23">
        <w:t>Testi i kulturës</w:t>
      </w:r>
      <w:r w:rsidR="00032CA9" w:rsidRPr="00B75B23">
        <w:t>;</w:t>
      </w:r>
      <w:r w:rsidRPr="00B75B23">
        <w:t xml:space="preserve"> </w:t>
      </w:r>
    </w:p>
    <w:p w14:paraId="4DC88074" w14:textId="38712661" w:rsidR="000D04DE" w:rsidRPr="00B75B23" w:rsidRDefault="00032CA9">
      <w:pPr>
        <w:numPr>
          <w:ilvl w:val="0"/>
          <w:numId w:val="1"/>
        </w:numPr>
        <w:ind w:hanging="270"/>
      </w:pPr>
      <w:r w:rsidRPr="00B75B23">
        <w:t>Buxheti;</w:t>
      </w:r>
    </w:p>
    <w:p w14:paraId="1FF4D216" w14:textId="38E45A93" w:rsidR="000D04DE" w:rsidRPr="00B75B23" w:rsidRDefault="003D2C66">
      <w:pPr>
        <w:numPr>
          <w:ilvl w:val="0"/>
          <w:numId w:val="1"/>
        </w:numPr>
        <w:ind w:hanging="270"/>
      </w:pPr>
      <w:proofErr w:type="spellStart"/>
      <w:r w:rsidRPr="00B75B23">
        <w:t>Sinopsis</w:t>
      </w:r>
      <w:r w:rsidR="00032CA9" w:rsidRPr="00B75B23">
        <w:t>i</w:t>
      </w:r>
      <w:proofErr w:type="spellEnd"/>
      <w:r w:rsidR="00032CA9" w:rsidRPr="00B75B23">
        <w:t xml:space="preserve"> në gjuhën zyrtare dhe angleze;</w:t>
      </w:r>
    </w:p>
    <w:p w14:paraId="0E2C57B5" w14:textId="2B739ABC" w:rsidR="000D04DE" w:rsidRPr="00B75B23" w:rsidRDefault="003D2C66">
      <w:pPr>
        <w:numPr>
          <w:ilvl w:val="0"/>
          <w:numId w:val="1"/>
        </w:numPr>
        <w:ind w:hanging="270"/>
      </w:pPr>
      <w:r w:rsidRPr="00B75B23">
        <w:t>Skenari në gjuhën zyrtare dhe angleze</w:t>
      </w:r>
      <w:r w:rsidR="00032CA9" w:rsidRPr="00B75B23">
        <w:t>;</w:t>
      </w:r>
      <w:r w:rsidRPr="00B75B23">
        <w:t xml:space="preserve"> </w:t>
      </w:r>
    </w:p>
    <w:p w14:paraId="562D79B1" w14:textId="0D03F644" w:rsidR="000D04DE" w:rsidRPr="00B75B23" w:rsidRDefault="003D2C66">
      <w:pPr>
        <w:numPr>
          <w:ilvl w:val="0"/>
          <w:numId w:val="1"/>
        </w:numPr>
        <w:ind w:hanging="270"/>
      </w:pPr>
      <w:r w:rsidRPr="00B75B23">
        <w:t>Koncepti Regjisorial</w:t>
      </w:r>
      <w:r w:rsidR="00032CA9" w:rsidRPr="00B75B23">
        <w:t>;</w:t>
      </w:r>
      <w:r w:rsidRPr="00B75B23">
        <w:t xml:space="preserve">  </w:t>
      </w:r>
    </w:p>
    <w:p w14:paraId="29A26B52" w14:textId="6C0B4B9E" w:rsidR="000D04DE" w:rsidRPr="00B75B23" w:rsidRDefault="003D2C66">
      <w:pPr>
        <w:numPr>
          <w:ilvl w:val="0"/>
          <w:numId w:val="1"/>
        </w:numPr>
        <w:ind w:hanging="270"/>
      </w:pPr>
      <w:r w:rsidRPr="00B75B23">
        <w:t>CV të autorëve kryesorë</w:t>
      </w:r>
      <w:r w:rsidR="00032CA9" w:rsidRPr="00B75B23">
        <w:t>;</w:t>
      </w:r>
      <w:r w:rsidRPr="00B75B23">
        <w:t xml:space="preserve"> </w:t>
      </w:r>
    </w:p>
    <w:p w14:paraId="56FBF178" w14:textId="300A9B7B" w:rsidR="000D04DE" w:rsidRPr="00B75B23" w:rsidRDefault="009E3A6B">
      <w:pPr>
        <w:numPr>
          <w:ilvl w:val="0"/>
          <w:numId w:val="1"/>
        </w:numPr>
        <w:ind w:hanging="270"/>
      </w:pPr>
      <w:r w:rsidRPr="00B75B23">
        <w:t>Dëshmia e pagesës së</w:t>
      </w:r>
      <w:r w:rsidR="003D2C66" w:rsidRPr="00B75B23">
        <w:t xml:space="preserve"> aplikimit 100.00€ (njëqind euro)</w:t>
      </w:r>
      <w:r w:rsidR="00032CA9" w:rsidRPr="00B75B23">
        <w:t>.</w:t>
      </w:r>
      <w:r w:rsidR="003D2C66" w:rsidRPr="00B75B23">
        <w:t xml:space="preserve"> </w:t>
      </w:r>
    </w:p>
    <w:p w14:paraId="1A6B69C7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t xml:space="preserve"> </w:t>
      </w:r>
    </w:p>
    <w:p w14:paraId="25C5C153" w14:textId="77777777" w:rsidR="000D04DE" w:rsidRPr="00B75B23" w:rsidRDefault="003D2C66">
      <w:pPr>
        <w:spacing w:line="240" w:lineRule="auto"/>
        <w:ind w:left="-5" w:right="-15"/>
        <w:jc w:val="left"/>
      </w:pPr>
      <w:r w:rsidRPr="00B75B23">
        <w:rPr>
          <w:b/>
        </w:rPr>
        <w:t xml:space="preserve"> </w:t>
      </w:r>
      <w:r w:rsidRPr="00B75B23">
        <w:rPr>
          <w:b/>
        </w:rPr>
        <w:tab/>
        <w:t xml:space="preserve">II.  KUFIZIMET NË PJESËMARRJE </w:t>
      </w:r>
    </w:p>
    <w:p w14:paraId="2E965250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t xml:space="preserve"> </w:t>
      </w:r>
    </w:p>
    <w:p w14:paraId="57E093A3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rPr>
          <w:b/>
        </w:rPr>
        <w:t xml:space="preserve">Shtëpitë </w:t>
      </w:r>
      <w:proofErr w:type="spellStart"/>
      <w:r w:rsidRPr="00B75B23">
        <w:rPr>
          <w:b/>
        </w:rPr>
        <w:t>filmike</w:t>
      </w:r>
      <w:proofErr w:type="spellEnd"/>
      <w:r w:rsidRPr="00B75B23">
        <w:rPr>
          <w:b/>
        </w:rPr>
        <w:t xml:space="preserve"> dhe producentët</w:t>
      </w:r>
      <w:r w:rsidRPr="00B75B23">
        <w:t xml:space="preserve"> që janë me vonesë në zbatimin e kontratës me QKK-në për projektet e fituara më parë, nuk kanë të drejtë pjesëmarrjeje. </w:t>
      </w:r>
    </w:p>
    <w:p w14:paraId="5D8CC67B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t xml:space="preserve">Shtëpitë </w:t>
      </w:r>
      <w:proofErr w:type="spellStart"/>
      <w:r w:rsidRPr="00B75B23">
        <w:t>filmike</w:t>
      </w:r>
      <w:proofErr w:type="spellEnd"/>
      <w:r w:rsidRPr="00B75B23">
        <w:t xml:space="preserve"> nuk kanë të drejtë </w:t>
      </w:r>
      <w:proofErr w:type="spellStart"/>
      <w:r w:rsidRPr="00B75B23">
        <w:t>konkurimi</w:t>
      </w:r>
      <w:proofErr w:type="spellEnd"/>
      <w:r w:rsidRPr="00B75B23">
        <w:t xml:space="preserve"> me më shumë se dy projekte brenda vitit, projektet duhet të jenë të kategorive të ndryshme. </w:t>
      </w:r>
    </w:p>
    <w:p w14:paraId="7CA73698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t xml:space="preserve">Një producent ka të drejtë të aplikojë me vetëm një projekt brenda vitit. </w:t>
      </w:r>
    </w:p>
    <w:p w14:paraId="35E66439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t xml:space="preserve">Një regjisor ka të </w:t>
      </w:r>
      <w:proofErr w:type="spellStart"/>
      <w:r w:rsidRPr="00B75B23">
        <w:t>drejtё</w:t>
      </w:r>
      <w:proofErr w:type="spellEnd"/>
      <w:r w:rsidRPr="00B75B23">
        <w:t xml:space="preserve"> të aplikojë me vetëm një projekt brenda vitit. </w:t>
      </w:r>
    </w:p>
    <w:p w14:paraId="629FB40C" w14:textId="77777777" w:rsidR="000D04DE" w:rsidRPr="00B75B23" w:rsidRDefault="003D2C66">
      <w:pPr>
        <w:numPr>
          <w:ilvl w:val="0"/>
          <w:numId w:val="2"/>
        </w:numPr>
        <w:spacing w:after="343"/>
        <w:ind w:hanging="360"/>
      </w:pPr>
      <w:r w:rsidRPr="00B75B23">
        <w:t xml:space="preserve">I </w:t>
      </w:r>
      <w:proofErr w:type="spellStart"/>
      <w:r w:rsidRPr="00B75B23">
        <w:t>njejti</w:t>
      </w:r>
      <w:proofErr w:type="spellEnd"/>
      <w:r w:rsidRPr="00B75B23">
        <w:t xml:space="preserve"> person nuk mund të jetë regjisor dhe producent i të </w:t>
      </w:r>
      <w:proofErr w:type="spellStart"/>
      <w:r w:rsidRPr="00B75B23">
        <w:t>njejtit</w:t>
      </w:r>
      <w:proofErr w:type="spellEnd"/>
      <w:r w:rsidRPr="00B75B23">
        <w:t xml:space="preserve"> projekt.</w:t>
      </w:r>
      <w:r w:rsidRPr="00B75B23">
        <w:rPr>
          <w:b/>
        </w:rPr>
        <w:t xml:space="preserve"> </w:t>
      </w:r>
      <w:r w:rsidRPr="00B75B23">
        <w:t xml:space="preserve"> </w:t>
      </w:r>
    </w:p>
    <w:p w14:paraId="23CB2C4B" w14:textId="77777777" w:rsidR="000D04DE" w:rsidRPr="00B75B23" w:rsidRDefault="003D2C66">
      <w:pPr>
        <w:spacing w:after="7" w:line="240" w:lineRule="auto"/>
        <w:ind w:left="10" w:right="-15"/>
        <w:jc w:val="center"/>
      </w:pPr>
      <w:r w:rsidRPr="00B75B23">
        <w:rPr>
          <w:rFonts w:ascii="Book Antiqua" w:eastAsia="Book Antiqua" w:hAnsi="Book Antiqua" w:cs="Book Antiqua"/>
        </w:rPr>
        <w:t xml:space="preserve">Faqe 1 nga 2 </w:t>
      </w:r>
    </w:p>
    <w:p w14:paraId="70FA6A2A" w14:textId="379FC0CD" w:rsidR="000D04DE" w:rsidRPr="00B75B23" w:rsidRDefault="003D2C66" w:rsidP="00032CA9">
      <w:pPr>
        <w:spacing w:after="0" w:line="240" w:lineRule="auto"/>
        <w:ind w:left="0" w:firstLine="0"/>
        <w:jc w:val="left"/>
      </w:pPr>
      <w:r w:rsidRPr="00B75B23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7EEF01DD" wp14:editId="6635C3A7">
                <wp:extent cx="5867400" cy="17780"/>
                <wp:effectExtent l="0" t="0" r="0" b="127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7780"/>
                          <a:chOff x="0" y="0"/>
                          <a:chExt cx="5867400" cy="18288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84ECF" id="Group 1544" o:spid="_x0000_s1026" style="width:462pt;height:1.4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">
                <v:shape id="Shape 1866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rcsAA&#10;AADdAAAADwAAAGRycy9kb3ducmV2LnhtbERPTYvCMBC9L/gfwgje1lQP1a1GUWFh97jR9Tw0Y1ts&#10;JiWJtv77zYLgbR7vc9bbwbbiTj40jhXMphkI4tKZhisFp+Pn+xJEiMgGW8ek4EEBtpvR2xoL43r+&#10;obuOlUghHApUUMfYFVKGsiaLYeo64sRdnLcYE/SVNB77FG5bOc+yXFpsODXU2NGhpvKqb1aB1ovb&#10;/OOXdhX2Z+2G/eH75BulJuNhtwIRaYgv8dP9ZdL8ZZ7D/zfpB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Ercs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1C7D2DB" w14:textId="525A6A20" w:rsidR="000D04DE" w:rsidRPr="00B75B23" w:rsidRDefault="00032CA9">
      <w:pPr>
        <w:spacing w:after="0" w:line="247" w:lineRule="auto"/>
        <w:ind w:left="2943" w:right="2378" w:hanging="314"/>
        <w:jc w:val="left"/>
      </w:pPr>
      <w:r w:rsidRPr="00B75B23">
        <w:rPr>
          <w:rFonts w:ascii="Book Antiqua" w:eastAsia="Book Antiqua" w:hAnsi="Book Antiqua" w:cs="Book Antiqua"/>
          <w:color w:val="808080"/>
          <w:sz w:val="16"/>
        </w:rPr>
        <w:t>Adresa: Qafa, Rr, UÇK, No.273</w:t>
      </w:r>
      <w:r w:rsidR="003D2C66" w:rsidRPr="00B75B23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3D2C66" w:rsidRPr="00B75B23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3D2C66" w:rsidRPr="00B75B23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79F0F04D" w14:textId="77777777" w:rsidR="000D04DE" w:rsidRPr="00B75B23" w:rsidRDefault="003D2C66">
      <w:pPr>
        <w:spacing w:after="0" w:line="240" w:lineRule="auto"/>
        <w:ind w:left="10" w:right="-15"/>
        <w:jc w:val="center"/>
      </w:pP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B75B23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B75B23">
        <w:rPr>
          <w:rFonts w:ascii="Book Antiqua" w:eastAsia="Book Antiqua" w:hAnsi="Book Antiqua" w:cs="Book Antiqua"/>
          <w:sz w:val="16"/>
        </w:rPr>
        <w:t>E-</w:t>
      </w:r>
      <w:proofErr w:type="spellStart"/>
      <w:r w:rsidRPr="00B75B23">
        <w:rPr>
          <w:rFonts w:ascii="Book Antiqua" w:eastAsia="Book Antiqua" w:hAnsi="Book Antiqua" w:cs="Book Antiqua"/>
          <w:sz w:val="16"/>
        </w:rPr>
        <w:t>mail</w:t>
      </w:r>
      <w:proofErr w:type="spellEnd"/>
      <w:r w:rsidRPr="00B75B23">
        <w:rPr>
          <w:rFonts w:ascii="Book Antiqua" w:eastAsia="Book Antiqua" w:hAnsi="Book Antiqua" w:cs="Book Antiqua"/>
          <w:sz w:val="16"/>
        </w:rPr>
        <w:t xml:space="preserve">: </w:t>
      </w:r>
      <w:r w:rsidRPr="00B75B23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B75B23">
        <w:rPr>
          <w:rFonts w:ascii="Book Antiqua" w:eastAsia="Book Antiqua" w:hAnsi="Book Antiqua" w:cs="Book Antiqua"/>
          <w:sz w:val="16"/>
        </w:rPr>
        <w:t xml:space="preserve">. </w:t>
      </w: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B3FA486" w14:textId="1107DCA6" w:rsidR="000D04DE" w:rsidRPr="00B75B23" w:rsidRDefault="003D2C66">
      <w:pPr>
        <w:numPr>
          <w:ilvl w:val="0"/>
          <w:numId w:val="2"/>
        </w:numPr>
        <w:ind w:hanging="360"/>
      </w:pPr>
      <w:r w:rsidRPr="00B75B23">
        <w:lastRenderedPageBreak/>
        <w:t>Regjisorët të cilët nuk e kanë përfunduar fazën e xhirimit të filmit të përkrahur më parë nga QKK, nu</w:t>
      </w:r>
      <w:r w:rsidR="009E3A6B" w:rsidRPr="00B75B23">
        <w:t>k kanë të drejtë pjesëmarrjeje, në cilësinë e regjisorit.</w:t>
      </w:r>
    </w:p>
    <w:p w14:paraId="4397678B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t xml:space="preserve">Personat që aplikojnë në cilësinë e regjisorit në një projekt, nuk kanë të drejtë të aplikojnë në cilësinë e producentit në një projekt tjetër dhe anasjelltas. </w:t>
      </w:r>
    </w:p>
    <w:p w14:paraId="226C288C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t xml:space="preserve">Filmat televiziv të metrazheve dhe zhanreve të ndryshme nuk kanë të drejtë pjesëmarrje/aplikimi. </w:t>
      </w:r>
    </w:p>
    <w:p w14:paraId="7D7A8370" w14:textId="77777777" w:rsidR="000D04DE" w:rsidRPr="00B75B23" w:rsidRDefault="003D2C66">
      <w:pPr>
        <w:numPr>
          <w:ilvl w:val="0"/>
          <w:numId w:val="2"/>
        </w:numPr>
        <w:ind w:hanging="360"/>
      </w:pPr>
      <w:r w:rsidRPr="00B75B23">
        <w:t xml:space="preserve">Projektet që janë refuzuar dy herë nuk kanë të </w:t>
      </w:r>
      <w:proofErr w:type="spellStart"/>
      <w:r w:rsidRPr="00B75B23">
        <w:t>drejtё</w:t>
      </w:r>
      <w:proofErr w:type="spellEnd"/>
      <w:r w:rsidRPr="00B75B23">
        <w:t xml:space="preserve"> aplikimi. </w:t>
      </w:r>
    </w:p>
    <w:p w14:paraId="60115FD0" w14:textId="410820F7" w:rsidR="000D6CDC" w:rsidRPr="00B75B23" w:rsidRDefault="000D6CDC" w:rsidP="000D6CDC">
      <w:pPr>
        <w:numPr>
          <w:ilvl w:val="0"/>
          <w:numId w:val="2"/>
        </w:numPr>
        <w:ind w:hanging="360"/>
      </w:pPr>
      <w:bookmarkStart w:id="1" w:name="OLE_LINK1"/>
      <w:r w:rsidRPr="00B75B23">
        <w:t>Si dhe kriteret tjera të parapara me</w:t>
      </w:r>
      <w:r w:rsidR="00026316" w:rsidRPr="00B75B23">
        <w:t xml:space="preserve"> Ligjin për kinematografi dhe R</w:t>
      </w:r>
      <w:r w:rsidRPr="00B75B23">
        <w:t xml:space="preserve">regulloren për subvencionimin e projekteve </w:t>
      </w:r>
      <w:proofErr w:type="spellStart"/>
      <w:r w:rsidRPr="00B75B23">
        <w:t>filmike</w:t>
      </w:r>
      <w:proofErr w:type="spellEnd"/>
      <w:r w:rsidRPr="00B75B23">
        <w:t xml:space="preserve"> të QKK-së.</w:t>
      </w:r>
    </w:p>
    <w:bookmarkEnd w:id="1"/>
    <w:p w14:paraId="15959FC8" w14:textId="77777777" w:rsidR="000D6CDC" w:rsidRPr="00B75B23" w:rsidRDefault="000D6CDC" w:rsidP="000D6CDC">
      <w:pPr>
        <w:ind w:left="705" w:firstLine="0"/>
      </w:pPr>
    </w:p>
    <w:p w14:paraId="281F80BE" w14:textId="77777777" w:rsidR="000D04DE" w:rsidRPr="00B75B23" w:rsidRDefault="003D2C66">
      <w:pPr>
        <w:spacing w:after="39" w:line="240" w:lineRule="auto"/>
        <w:ind w:left="720" w:firstLine="0"/>
        <w:jc w:val="left"/>
      </w:pPr>
      <w:r w:rsidRPr="00B75B23">
        <w:t xml:space="preserve"> </w:t>
      </w:r>
    </w:p>
    <w:p w14:paraId="7928F525" w14:textId="33519663" w:rsidR="009E3A6B" w:rsidRPr="00B75B23" w:rsidRDefault="003D2C66" w:rsidP="009E3A6B">
      <w:pPr>
        <w:ind w:left="345" w:firstLine="0"/>
      </w:pPr>
      <w:r w:rsidRPr="00B75B23">
        <w:t xml:space="preserve"> </w:t>
      </w:r>
      <w:r w:rsidR="009E3A6B" w:rsidRPr="00B75B23">
        <w:t xml:space="preserve"> </w:t>
      </w:r>
      <w:r w:rsidR="009E3A6B" w:rsidRPr="00B75B23">
        <w:rPr>
          <w:b/>
        </w:rPr>
        <w:t>Vërejtje</w:t>
      </w:r>
      <w:r w:rsidR="009E3A6B" w:rsidRPr="00B75B23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5B9ABEA1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tab/>
        <w:t xml:space="preserve">                       </w:t>
      </w:r>
    </w:p>
    <w:p w14:paraId="5A901CE0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t xml:space="preserve"> </w:t>
      </w:r>
      <w:r w:rsidRPr="00B75B23">
        <w:tab/>
        <w:t xml:space="preserve"> </w:t>
      </w:r>
    </w:p>
    <w:p w14:paraId="65B096EA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t xml:space="preserve"> </w:t>
      </w:r>
    </w:p>
    <w:p w14:paraId="429A6B2B" w14:textId="77777777" w:rsidR="000D04DE" w:rsidRPr="00B75B23" w:rsidRDefault="003D2C66">
      <w:pPr>
        <w:spacing w:after="39" w:line="240" w:lineRule="auto"/>
        <w:ind w:left="0" w:firstLine="0"/>
        <w:jc w:val="left"/>
      </w:pPr>
      <w:r w:rsidRPr="00B75B23">
        <w:t xml:space="preserve">     </w:t>
      </w:r>
    </w:p>
    <w:p w14:paraId="7EFCAA5F" w14:textId="77777777" w:rsidR="00930803" w:rsidRPr="00B75B23" w:rsidRDefault="00930803" w:rsidP="00930803">
      <w:pPr>
        <w:ind w:left="10"/>
      </w:pPr>
      <w:r w:rsidRPr="00B75B23">
        <w:t xml:space="preserve">Konkursi do të jetë i hapur nga data </w:t>
      </w:r>
      <w:r w:rsidRPr="00B75B23">
        <w:rPr>
          <w:b/>
        </w:rPr>
        <w:t>15.07.2022</w:t>
      </w:r>
      <w:r w:rsidRPr="00B75B23">
        <w:t xml:space="preserve"> deri me </w:t>
      </w:r>
      <w:r w:rsidRPr="00B75B23">
        <w:rPr>
          <w:b/>
        </w:rPr>
        <w:t>19.08.2022</w:t>
      </w:r>
    </w:p>
    <w:p w14:paraId="60D29D82" w14:textId="77777777" w:rsidR="006421A1" w:rsidRPr="00B75B23" w:rsidRDefault="006421A1" w:rsidP="006421A1">
      <w:pPr>
        <w:spacing w:after="39"/>
        <w:ind w:left="0" w:firstLine="0"/>
      </w:pPr>
      <w:r w:rsidRPr="00B75B23">
        <w:rPr>
          <w:b/>
        </w:rPr>
        <w:t xml:space="preserve"> </w:t>
      </w:r>
    </w:p>
    <w:p w14:paraId="0AF16111" w14:textId="02A9F7C1" w:rsidR="006421A1" w:rsidRPr="00B75B23" w:rsidRDefault="009E3A6B" w:rsidP="006421A1">
      <w:pPr>
        <w:ind w:left="10"/>
        <w:rPr>
          <w:color w:val="auto"/>
        </w:rPr>
      </w:pPr>
      <w:r w:rsidRPr="00B75B23">
        <w:rPr>
          <w:color w:val="auto"/>
        </w:rPr>
        <w:t>Mënyra e pagesës së</w:t>
      </w:r>
      <w:r w:rsidR="006421A1" w:rsidRPr="00B75B23">
        <w:rPr>
          <w:color w:val="auto"/>
        </w:rPr>
        <w:t xml:space="preserve"> aplikimit: </w:t>
      </w:r>
    </w:p>
    <w:p w14:paraId="69257EAC" w14:textId="1FE9384E" w:rsidR="006421A1" w:rsidRPr="00B75B23" w:rsidRDefault="006421A1" w:rsidP="006421A1">
      <w:pPr>
        <w:ind w:left="10"/>
        <w:rPr>
          <w:color w:val="auto"/>
        </w:rPr>
      </w:pPr>
      <w:r w:rsidRPr="00B75B23">
        <w:rPr>
          <w:color w:val="auto"/>
        </w:rPr>
        <w:t xml:space="preserve">Fletëpagesa merret në </w:t>
      </w:r>
      <w:proofErr w:type="spellStart"/>
      <w:r w:rsidRPr="00B75B23">
        <w:rPr>
          <w:color w:val="auto"/>
        </w:rPr>
        <w:t>zyret</w:t>
      </w:r>
      <w:proofErr w:type="spellEnd"/>
      <w:r w:rsidRPr="00B75B23">
        <w:rPr>
          <w:color w:val="auto"/>
        </w:rPr>
        <w:t xml:space="preserve"> e QKK-së</w:t>
      </w:r>
      <w:r w:rsidR="00B20F7F" w:rsidRPr="00B75B23">
        <w:rPr>
          <w:color w:val="auto"/>
        </w:rPr>
        <w:t>.</w:t>
      </w:r>
    </w:p>
    <w:p w14:paraId="4862698A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277A0B0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25C3357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662A5B4F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1FDDA38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2A934C5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05A134E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AA3687B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9EBFE04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D7CB64C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46A4918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1C82DC23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6343E9F4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F731B2B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DE61F2E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0470A64" w14:textId="77777777" w:rsidR="00032CA9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DEF7800" w14:textId="7761ACAD" w:rsidR="000D04DE" w:rsidRPr="00B75B23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</w:pPr>
      <w:r w:rsidRPr="00B75B23">
        <w:rPr>
          <w:rFonts w:ascii="Book Antiqua" w:eastAsia="Book Antiqua" w:hAnsi="Book Antiqua" w:cs="Book Antiqua"/>
        </w:rPr>
        <w:t xml:space="preserve">                                                            </w:t>
      </w:r>
      <w:r w:rsidR="003D2C66" w:rsidRPr="00B75B23">
        <w:rPr>
          <w:rFonts w:ascii="Book Antiqua" w:eastAsia="Book Antiqua" w:hAnsi="Book Antiqua" w:cs="Book Antiqua"/>
        </w:rPr>
        <w:t xml:space="preserve">Faqe 2 nga 2 </w:t>
      </w:r>
    </w:p>
    <w:p w14:paraId="76DB6446" w14:textId="77777777" w:rsidR="000D04DE" w:rsidRPr="00B75B23" w:rsidRDefault="003D2C66">
      <w:pPr>
        <w:spacing w:after="0" w:line="240" w:lineRule="auto"/>
        <w:ind w:left="0" w:firstLine="0"/>
        <w:jc w:val="left"/>
      </w:pPr>
      <w:r w:rsidRPr="00B75B23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35F7D79A" wp14:editId="0016F6CE">
                <wp:extent cx="5867400" cy="18288"/>
                <wp:effectExtent l="0" t="0" r="0" b="0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67" name="Shape 1867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108663B" id="Group 1722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">
                <v:shape id="Shape 1867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O6cAA&#10;AADdAAAADwAAAGRycy9kb3ducmV2LnhtbERPS4vCMBC+C/sfwix403Q9+OgaRQVBj2bV89DMtmWb&#10;SUmirf/eCMLe5uN7znLd20bcyYfasYKvcQaCuHCm5lLB+Wc/moMIEdlg45gUPCjAevUxWGJuXMcn&#10;uutYihTCIUcFVYxtLmUoKrIYxq4lTtyv8xZjgr6UxmOXwm0jJ1k2lRZrTg0VtrSrqPjTN6tA69lt&#10;srjQpsTuql2/3R3PvlZq+NlvvkFE6uO/+O0+mDR/Pp3B65t0gl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2O6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9A2CE2F" w14:textId="77777777" w:rsidR="000D04DE" w:rsidRPr="00B75B23" w:rsidRDefault="003D2C66">
      <w:pPr>
        <w:spacing w:after="0" w:line="240" w:lineRule="auto"/>
        <w:ind w:left="0" w:firstLine="0"/>
        <w:jc w:val="center"/>
      </w:pP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5CCCB8C" w14:textId="6BDCD9B3" w:rsidR="000D04DE" w:rsidRPr="00B75B23" w:rsidRDefault="00032CA9">
      <w:pPr>
        <w:spacing w:after="0" w:line="247" w:lineRule="auto"/>
        <w:ind w:left="2943" w:right="2378" w:hanging="314"/>
        <w:jc w:val="left"/>
      </w:pPr>
      <w:r w:rsidRPr="00B75B23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3D2C66" w:rsidRPr="00B75B23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3D2C66" w:rsidRPr="00B75B23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3D2C66" w:rsidRPr="00B75B23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2CA997F9" w14:textId="77777777" w:rsidR="000D04DE" w:rsidRPr="00B75B23" w:rsidRDefault="003D2C66">
      <w:pPr>
        <w:spacing w:after="0" w:line="240" w:lineRule="auto"/>
        <w:ind w:left="10" w:right="-15"/>
        <w:jc w:val="center"/>
      </w:pP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B75B23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B75B23">
        <w:rPr>
          <w:rFonts w:ascii="Book Antiqua" w:eastAsia="Book Antiqua" w:hAnsi="Book Antiqua" w:cs="Book Antiqua"/>
          <w:sz w:val="16"/>
        </w:rPr>
        <w:t>E-</w:t>
      </w:r>
      <w:proofErr w:type="spellStart"/>
      <w:r w:rsidRPr="00B75B23">
        <w:rPr>
          <w:rFonts w:ascii="Book Antiqua" w:eastAsia="Book Antiqua" w:hAnsi="Book Antiqua" w:cs="Book Antiqua"/>
          <w:sz w:val="16"/>
        </w:rPr>
        <w:t>mail</w:t>
      </w:r>
      <w:proofErr w:type="spellEnd"/>
      <w:r w:rsidRPr="00B75B23">
        <w:rPr>
          <w:rFonts w:ascii="Book Antiqua" w:eastAsia="Book Antiqua" w:hAnsi="Book Antiqua" w:cs="Book Antiqua"/>
          <w:sz w:val="16"/>
        </w:rPr>
        <w:t xml:space="preserve">: </w:t>
      </w:r>
      <w:r w:rsidRPr="00B75B23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B75B23">
        <w:rPr>
          <w:rFonts w:ascii="Book Antiqua" w:eastAsia="Book Antiqua" w:hAnsi="Book Antiqua" w:cs="Book Antiqua"/>
          <w:sz w:val="16"/>
        </w:rPr>
        <w:t xml:space="preserve">. </w:t>
      </w:r>
      <w:r w:rsidRPr="00B75B23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D04DE" w:rsidRPr="00B75B2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63A89"/>
    <w:multiLevelType w:val="hybridMultilevel"/>
    <w:tmpl w:val="D700B5C4"/>
    <w:lvl w:ilvl="0" w:tplc="BF162C9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07CE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E4B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A5E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0B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4670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78B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0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61C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5072F"/>
    <w:multiLevelType w:val="hybridMultilevel"/>
    <w:tmpl w:val="B2085A98"/>
    <w:lvl w:ilvl="0" w:tplc="E048C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317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07E0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2765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404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E1D7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2ED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92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403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E"/>
    <w:rsid w:val="00026316"/>
    <w:rsid w:val="00032CA9"/>
    <w:rsid w:val="000341BF"/>
    <w:rsid w:val="000D04DE"/>
    <w:rsid w:val="000D6CDC"/>
    <w:rsid w:val="00160EB6"/>
    <w:rsid w:val="001830F6"/>
    <w:rsid w:val="00254F7D"/>
    <w:rsid w:val="00361A4A"/>
    <w:rsid w:val="003B4B3F"/>
    <w:rsid w:val="003D2C66"/>
    <w:rsid w:val="006421A1"/>
    <w:rsid w:val="00890305"/>
    <w:rsid w:val="008B6D5F"/>
    <w:rsid w:val="008C0C26"/>
    <w:rsid w:val="00930803"/>
    <w:rsid w:val="009E3A6B"/>
    <w:rsid w:val="00A67DB5"/>
    <w:rsid w:val="00AD6EF8"/>
    <w:rsid w:val="00AE7B3D"/>
    <w:rsid w:val="00B20F7F"/>
    <w:rsid w:val="00B75B23"/>
    <w:rsid w:val="00C40040"/>
    <w:rsid w:val="00D00D84"/>
    <w:rsid w:val="00D864E6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2E96"/>
  <w15:docId w15:val="{EA0D5CD4-5824-4E90-AF92-8A13355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 Konkursi per filma te gjate Debutant 2017.doc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Konkursi per filma te gjate Debutant 2017.doc</dc:title>
  <dc:subject/>
  <dc:creator>Drilona Belallari</dc:creator>
  <cp:keywords/>
  <cp:lastModifiedBy>Xhavit Boshnjaku</cp:lastModifiedBy>
  <cp:revision>4</cp:revision>
  <dcterms:created xsi:type="dcterms:W3CDTF">2022-07-13T09:25:00Z</dcterms:created>
  <dcterms:modified xsi:type="dcterms:W3CDTF">2022-07-13T12:19:00Z</dcterms:modified>
</cp:coreProperties>
</file>